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813" w:rsidRDefault="0042655B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4"/>
          <w:szCs w:val="34"/>
        </w:rPr>
      </w:pPr>
      <w:r w:rsidRPr="0042655B">
        <w:rPr>
          <w:rFonts w:ascii="Times New Roman" w:hAnsi="Times New Roman" w:cs="Times New Roman"/>
          <w:b/>
          <w:bCs/>
          <w:noProof/>
          <w:color w:val="000000"/>
          <w:sz w:val="34"/>
          <w:szCs w:val="3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7.7pt;margin-top:-11.85pt;width:97.15pt;height:84.55pt;z-index:251660288;mso-width-relative:margin;mso-height-relative:margin" stroked="f">
            <v:textbox>
              <w:txbxContent>
                <w:p w:rsidR="00FE7303" w:rsidRDefault="00FE7303">
                  <w:r w:rsidRPr="00FE7303">
                    <w:rPr>
                      <w:noProof/>
                    </w:rPr>
                    <w:drawing>
                      <wp:inline distT="0" distB="0" distL="0" distR="0">
                        <wp:extent cx="916615" cy="808075"/>
                        <wp:effectExtent l="19050" t="0" r="0" b="0"/>
                        <wp:docPr id="5" name="Picture 1" descr="C:\Users\SO\Desktop\National Law University Logo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1" descr="C:\Users\SO\Desktop\National Law University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704" cy="8107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813">
        <w:rPr>
          <w:rFonts w:ascii="Times New Roman" w:hAnsi="Times New Roman" w:cs="Times New Roman"/>
          <w:b/>
          <w:bCs/>
          <w:color w:val="000000"/>
          <w:sz w:val="34"/>
          <w:szCs w:val="34"/>
        </w:rPr>
        <w:t xml:space="preserve">National Law University </w:t>
      </w:r>
      <w:proofErr w:type="spellStart"/>
      <w:r w:rsidR="00996813">
        <w:rPr>
          <w:rFonts w:ascii="Times New Roman" w:hAnsi="Times New Roman" w:cs="Times New Roman"/>
          <w:b/>
          <w:bCs/>
          <w:color w:val="000000"/>
          <w:sz w:val="34"/>
          <w:szCs w:val="34"/>
        </w:rPr>
        <w:t>Odisha</w:t>
      </w:r>
      <w:proofErr w:type="spellEnd"/>
      <w:r w:rsidR="00F86EA9">
        <w:rPr>
          <w:rFonts w:ascii="Times New Roman" w:hAnsi="Times New Roman" w:cs="Times New Roman"/>
          <w:b/>
          <w:bCs/>
          <w:color w:val="000000"/>
          <w:sz w:val="34"/>
          <w:szCs w:val="34"/>
        </w:rPr>
        <w:t>, Cuttack</w:t>
      </w:r>
    </w:p>
    <w:p w:rsidR="00996813" w:rsidRDefault="00996813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343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(</w:t>
      </w:r>
      <w:proofErr w:type="gramStart"/>
      <w:r w:rsidR="00A96796">
        <w:rPr>
          <w:rFonts w:ascii="Times New Roman" w:hAnsi="Times New Roman" w:cs="Times New Roman"/>
          <w:b/>
          <w:bCs/>
          <w:color w:val="363435"/>
          <w:sz w:val="24"/>
          <w:szCs w:val="24"/>
        </w:rPr>
        <w:t>e</w:t>
      </w:r>
      <w:r w:rsidR="00687B98">
        <w:rPr>
          <w:rFonts w:ascii="Times New Roman" w:hAnsi="Times New Roman" w:cs="Times New Roman"/>
          <w:b/>
          <w:bCs/>
          <w:color w:val="363435"/>
          <w:sz w:val="24"/>
          <w:szCs w:val="24"/>
        </w:rPr>
        <w:t>stablished</w:t>
      </w:r>
      <w:proofErr w:type="gramEnd"/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Odisha</w:t>
      </w:r>
      <w:proofErr w:type="spellEnd"/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 xml:space="preserve"> Act IV of 2008)</w:t>
      </w:r>
    </w:p>
    <w:p w:rsidR="00996813" w:rsidRDefault="00996813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3435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K</w:t>
      </w:r>
      <w:r w:rsidR="003131E7">
        <w:rPr>
          <w:rFonts w:ascii="Times New Roman" w:hAnsi="Times New Roman" w:cs="Times New Roman"/>
          <w:b/>
          <w:bCs/>
          <w:color w:val="363435"/>
          <w:sz w:val="24"/>
          <w:szCs w:val="24"/>
        </w:rPr>
        <w:t>athajodi</w:t>
      </w:r>
      <w:proofErr w:type="spellEnd"/>
      <w:r w:rsidR="003131E7">
        <w:rPr>
          <w:rFonts w:ascii="Times New Roman" w:hAnsi="Times New Roman" w:cs="Times New Roman"/>
          <w:b/>
          <w:bCs/>
          <w:color w:val="363435"/>
          <w:sz w:val="24"/>
          <w:szCs w:val="24"/>
        </w:rPr>
        <w:t xml:space="preserve"> Campus, Sector 13, CDA</w:t>
      </w:r>
    </w:p>
    <w:p w:rsidR="00996813" w:rsidRDefault="00996813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3435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 xml:space="preserve">Cuttack -753015, </w:t>
      </w:r>
      <w:proofErr w:type="spellStart"/>
      <w:r>
        <w:rPr>
          <w:rFonts w:ascii="Times New Roman" w:hAnsi="Times New Roman" w:cs="Times New Roman"/>
          <w:b/>
          <w:bCs/>
          <w:color w:val="363435"/>
          <w:sz w:val="24"/>
          <w:szCs w:val="24"/>
        </w:rPr>
        <w:t>Odisha</w:t>
      </w:r>
      <w:proofErr w:type="spellEnd"/>
    </w:p>
    <w:p w:rsidR="006823F2" w:rsidRDefault="006823F2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3435"/>
          <w:sz w:val="24"/>
          <w:szCs w:val="24"/>
        </w:rPr>
      </w:pPr>
    </w:p>
    <w:p w:rsidR="006823F2" w:rsidRDefault="006823F2" w:rsidP="00FE73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3435"/>
          <w:sz w:val="24"/>
          <w:szCs w:val="24"/>
        </w:rPr>
      </w:pPr>
    </w:p>
    <w:p w:rsidR="00030562" w:rsidRDefault="00030562" w:rsidP="00030562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ADMISSION NOTIFICATION FOR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D510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PROGRAMME </w:t>
      </w:r>
      <w:r w:rsidR="008926D0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2018</w:t>
      </w:r>
    </w:p>
    <w:p w:rsidR="00996813" w:rsidRDefault="00996813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2038C" w:rsidRDefault="0012038C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74A8E">
        <w:rPr>
          <w:rFonts w:ascii="Times New Roman" w:hAnsi="Times New Roman" w:cs="Times New Roman"/>
          <w:color w:val="000000"/>
          <w:sz w:val="24"/>
          <w:szCs w:val="24"/>
        </w:rPr>
        <w:t xml:space="preserve">National Law University </w:t>
      </w:r>
      <w:proofErr w:type="spellStart"/>
      <w:r w:rsidRPr="00D74A8E">
        <w:rPr>
          <w:rFonts w:ascii="Times New Roman" w:hAnsi="Times New Roman" w:cs="Times New Roman"/>
          <w:color w:val="000000"/>
          <w:sz w:val="24"/>
          <w:szCs w:val="24"/>
        </w:rPr>
        <w:t>Odisha</w:t>
      </w:r>
      <w:proofErr w:type="spellEnd"/>
      <w:r w:rsidRPr="00D74A8E">
        <w:rPr>
          <w:rFonts w:ascii="Times New Roman" w:hAnsi="Times New Roman" w:cs="Times New Roman"/>
          <w:color w:val="000000"/>
          <w:sz w:val="24"/>
          <w:szCs w:val="24"/>
        </w:rPr>
        <w:t xml:space="preserve">, Cuttack was established by Act-IV of 2008 by the </w:t>
      </w:r>
      <w:proofErr w:type="spellStart"/>
      <w:r w:rsidRPr="00D74A8E">
        <w:rPr>
          <w:rFonts w:ascii="Times New Roman" w:hAnsi="Times New Roman" w:cs="Times New Roman"/>
          <w:color w:val="000000"/>
          <w:sz w:val="24"/>
          <w:szCs w:val="24"/>
        </w:rPr>
        <w:t>Odisha</w:t>
      </w:r>
      <w:proofErr w:type="spellEnd"/>
      <w:r w:rsidRPr="00D74A8E">
        <w:rPr>
          <w:rFonts w:ascii="Times New Roman" w:hAnsi="Times New Roman" w:cs="Times New Roman"/>
          <w:color w:val="000000"/>
          <w:sz w:val="24"/>
          <w:szCs w:val="24"/>
        </w:rPr>
        <w:t xml:space="preserve"> State Legislature. It is offering five year integrated programme of B.A. LL.B (Honours), B.B.A LL.B (Honours), LL.M and </w:t>
      </w:r>
      <w:proofErr w:type="spellStart"/>
      <w:r w:rsidRPr="00D74A8E">
        <w:rPr>
          <w:rFonts w:ascii="Times New Roman" w:hAnsi="Times New Roman" w:cs="Times New Roman"/>
          <w:color w:val="000000"/>
          <w:sz w:val="24"/>
          <w:szCs w:val="24"/>
        </w:rPr>
        <w:t>Ph.D</w:t>
      </w:r>
      <w:proofErr w:type="spellEnd"/>
      <w:r w:rsidRPr="00D74A8E">
        <w:rPr>
          <w:rFonts w:ascii="Times New Roman" w:hAnsi="Times New Roman" w:cs="Times New Roman"/>
          <w:color w:val="000000"/>
          <w:sz w:val="24"/>
          <w:szCs w:val="24"/>
        </w:rPr>
        <w:t xml:space="preserve"> programmes.</w:t>
      </w:r>
    </w:p>
    <w:p w:rsidR="0012038C" w:rsidRDefault="0012038C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0083" w:rsidRDefault="00200083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Application</w:t>
      </w:r>
      <w:r w:rsidR="004822E6">
        <w:rPr>
          <w:rFonts w:ascii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are invited from eligible candidates for admission </w:t>
      </w:r>
      <w:r w:rsidR="00FC27FF">
        <w:rPr>
          <w:rFonts w:ascii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30562">
        <w:rPr>
          <w:rFonts w:ascii="Times New Roman" w:hAnsi="Times New Roman" w:cs="Times New Roman"/>
          <w:color w:val="000000"/>
          <w:sz w:val="24"/>
          <w:szCs w:val="24"/>
        </w:rPr>
        <w:t xml:space="preserve">programme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for </w:t>
      </w:r>
      <w:r w:rsidR="00AE6DA8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academic year </w:t>
      </w:r>
      <w:r w:rsidR="004822E6">
        <w:rPr>
          <w:rFonts w:ascii="Times New Roman" w:hAnsi="Times New Roman" w:cs="Times New Roman"/>
          <w:color w:val="000000"/>
          <w:sz w:val="24"/>
          <w:szCs w:val="24"/>
        </w:rPr>
        <w:t>201</w:t>
      </w:r>
      <w:r w:rsidR="008926D0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4822E6">
        <w:rPr>
          <w:rFonts w:ascii="Times New Roman" w:hAnsi="Times New Roman" w:cs="Times New Roman"/>
          <w:color w:val="000000"/>
          <w:sz w:val="24"/>
          <w:szCs w:val="24"/>
        </w:rPr>
        <w:t>-1</w:t>
      </w:r>
      <w:r w:rsidR="008926D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4822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C4D07">
        <w:rPr>
          <w:rFonts w:ascii="Times New Roman" w:hAnsi="Times New Roman" w:cs="Times New Roman"/>
          <w:color w:val="000000"/>
          <w:sz w:val="24"/>
          <w:szCs w:val="24"/>
        </w:rPr>
        <w:t xml:space="preserve">The University will be offering Rs. 15000/- </w:t>
      </w:r>
      <w:r w:rsidR="00D40987">
        <w:rPr>
          <w:rFonts w:ascii="Times New Roman" w:hAnsi="Times New Roman" w:cs="Times New Roman"/>
          <w:color w:val="000000"/>
          <w:sz w:val="24"/>
          <w:szCs w:val="24"/>
        </w:rPr>
        <w:t xml:space="preserve">as stipend </w:t>
      </w:r>
      <w:r w:rsidR="002C4D07">
        <w:rPr>
          <w:rFonts w:ascii="Times New Roman" w:hAnsi="Times New Roman" w:cs="Times New Roman"/>
          <w:color w:val="000000"/>
          <w:sz w:val="24"/>
          <w:szCs w:val="24"/>
        </w:rPr>
        <w:t xml:space="preserve">per month for selected </w:t>
      </w:r>
      <w:r w:rsidR="00D40987">
        <w:rPr>
          <w:rFonts w:ascii="Times New Roman" w:hAnsi="Times New Roman" w:cs="Times New Roman"/>
          <w:color w:val="000000"/>
          <w:sz w:val="24"/>
          <w:szCs w:val="24"/>
        </w:rPr>
        <w:t xml:space="preserve">full time </w:t>
      </w:r>
      <w:proofErr w:type="spellStart"/>
      <w:r w:rsidR="00D40987" w:rsidRPr="00D74A8E">
        <w:rPr>
          <w:rFonts w:ascii="Times New Roman" w:hAnsi="Times New Roman" w:cs="Times New Roman"/>
          <w:color w:val="000000"/>
          <w:sz w:val="24"/>
          <w:szCs w:val="24"/>
        </w:rPr>
        <w:t>Ph.D</w:t>
      </w:r>
      <w:proofErr w:type="spellEnd"/>
      <w:r w:rsidR="00D40987" w:rsidRPr="00D74A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C4D07">
        <w:rPr>
          <w:rFonts w:ascii="Times New Roman" w:hAnsi="Times New Roman" w:cs="Times New Roman"/>
          <w:color w:val="000000"/>
          <w:sz w:val="24"/>
          <w:szCs w:val="24"/>
        </w:rPr>
        <w:t>candidates.</w:t>
      </w:r>
    </w:p>
    <w:p w:rsidR="004822E6" w:rsidRDefault="004822E6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22E6" w:rsidRDefault="004822E6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Interested candidates </w:t>
      </w:r>
      <w:r w:rsidR="0001358F">
        <w:rPr>
          <w:rFonts w:ascii="Times New Roman" w:hAnsi="Times New Roman" w:cs="Times New Roman"/>
          <w:color w:val="000000"/>
          <w:sz w:val="24"/>
          <w:szCs w:val="24"/>
        </w:rPr>
        <w:t xml:space="preserve">are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required to send </w:t>
      </w:r>
      <w:r w:rsidR="0012038C">
        <w:rPr>
          <w:rFonts w:ascii="Times New Roman" w:hAnsi="Times New Roman" w:cs="Times New Roman"/>
          <w:color w:val="000000"/>
          <w:sz w:val="24"/>
          <w:szCs w:val="24"/>
        </w:rPr>
        <w:t xml:space="preserve">their </w:t>
      </w:r>
      <w:r>
        <w:rPr>
          <w:rFonts w:ascii="Times New Roman" w:hAnsi="Times New Roman" w:cs="Times New Roman"/>
          <w:color w:val="000000"/>
          <w:sz w:val="24"/>
          <w:szCs w:val="24"/>
        </w:rPr>
        <w:t>duly fi</w:t>
      </w:r>
      <w:r w:rsidR="0012038C">
        <w:rPr>
          <w:rFonts w:ascii="Times New Roman" w:hAnsi="Times New Roman" w:cs="Times New Roman"/>
          <w:color w:val="000000"/>
          <w:sz w:val="24"/>
          <w:szCs w:val="24"/>
        </w:rPr>
        <w:t xml:space="preserve">lled in applications </w:t>
      </w:r>
      <w:r>
        <w:rPr>
          <w:rFonts w:ascii="Times New Roman" w:hAnsi="Times New Roman" w:cs="Times New Roman"/>
          <w:color w:val="000000"/>
          <w:sz w:val="24"/>
          <w:szCs w:val="24"/>
        </w:rPr>
        <w:t>along with the processing cum application fee of Rs 3,00</w:t>
      </w:r>
      <w:r w:rsidR="00F511E3">
        <w:rPr>
          <w:rFonts w:ascii="Times New Roman" w:hAnsi="Times New Roman" w:cs="Times New Roman"/>
          <w:color w:val="000000"/>
          <w:sz w:val="24"/>
          <w:szCs w:val="24"/>
        </w:rPr>
        <w:t xml:space="preserve">0/- in the form of </w:t>
      </w:r>
      <w:r w:rsidR="00416396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F511E3"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emand </w:t>
      </w:r>
      <w:r w:rsidR="00F511E3">
        <w:rPr>
          <w:rFonts w:ascii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raft in favour of “Registrar, National Law University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Odisha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” </w:t>
      </w:r>
      <w:r w:rsidRPr="00E321B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on or before</w:t>
      </w:r>
      <w:r w:rsidR="00F511E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="008926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20</w:t>
      </w:r>
      <w:r w:rsidR="005A60A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June</w:t>
      </w:r>
      <w:r w:rsidR="00A617F4" w:rsidRPr="00E321B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E321B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201</w:t>
      </w:r>
      <w:r w:rsidR="008926D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83DF9">
        <w:rPr>
          <w:rFonts w:ascii="Times New Roman" w:hAnsi="Times New Roman" w:cs="Times New Roman"/>
          <w:color w:val="000000"/>
          <w:sz w:val="24"/>
          <w:szCs w:val="24"/>
        </w:rPr>
        <w:t xml:space="preserve">Please visit </w:t>
      </w:r>
      <w:hyperlink r:id="rId5" w:history="1">
        <w:r w:rsidR="00683DF9" w:rsidRPr="009460AA">
          <w:rPr>
            <w:rStyle w:val="Hyperlink"/>
            <w:rFonts w:ascii="Times New Roman" w:hAnsi="Times New Roman" w:cs="Times New Roman"/>
            <w:sz w:val="24"/>
            <w:szCs w:val="24"/>
          </w:rPr>
          <w:t>www.nluo.ac.in</w:t>
        </w:r>
      </w:hyperlink>
      <w:r w:rsidR="00683DF9">
        <w:rPr>
          <w:rFonts w:ascii="Times New Roman" w:hAnsi="Times New Roman" w:cs="Times New Roman"/>
          <w:color w:val="000000"/>
          <w:sz w:val="24"/>
          <w:szCs w:val="24"/>
        </w:rPr>
        <w:t xml:space="preserve"> for further details. </w:t>
      </w:r>
    </w:p>
    <w:p w:rsidR="004822E6" w:rsidRDefault="004822E6" w:rsidP="008618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E5BC4" w:rsidRPr="009D3C80" w:rsidRDefault="008E5BC4" w:rsidP="008E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9D3C8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Important Dates</w:t>
      </w:r>
    </w:p>
    <w:p w:rsidR="008E5BC4" w:rsidRPr="007B06CE" w:rsidRDefault="008E5BC4" w:rsidP="008E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28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0"/>
        <w:gridCol w:w="4460"/>
      </w:tblGrid>
      <w:tr w:rsidR="008E5BC4" w:rsidRPr="007B06CE" w:rsidTr="00D05302">
        <w:trPr>
          <w:trHeight w:val="283"/>
        </w:trPr>
        <w:tc>
          <w:tcPr>
            <w:tcW w:w="4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6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Issue of Notification</w:t>
            </w:r>
            <w:r w:rsidRPr="007B06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1D5B57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 21</w:t>
            </w:r>
            <w:r w:rsidR="008E5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E5BC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="000C5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 w:rsidR="008926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E5BC4" w:rsidRPr="007B06CE" w:rsidTr="00D05302">
        <w:trPr>
          <w:trHeight w:val="266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6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Last Date for Receiving Application Forms</w:t>
            </w:r>
            <w:r w:rsidRPr="007B06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926D0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June 20</w:t>
            </w:r>
            <w:r w:rsidR="008E5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C5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E5BC4" w:rsidRPr="007B06CE" w:rsidTr="00D05302">
        <w:trPr>
          <w:trHeight w:val="266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06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Entrance Examination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926D0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July 01</w:t>
            </w:r>
            <w:r w:rsidR="008E5B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0C5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8E5BC4" w:rsidRPr="007B06CE" w:rsidTr="00D05302">
        <w:trPr>
          <w:trHeight w:val="266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Interview/ </w:t>
            </w:r>
            <w:r w:rsidRPr="007B06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Presentation of Research Proposal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926D0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Will be notified on the Website</w:t>
            </w:r>
          </w:p>
        </w:tc>
      </w:tr>
      <w:tr w:rsidR="008E5BC4" w:rsidRPr="007B06CE" w:rsidTr="00D05302">
        <w:trPr>
          <w:trHeight w:val="277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B06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 of Admission</w:t>
            </w:r>
          </w:p>
        </w:tc>
        <w:tc>
          <w:tcPr>
            <w:tcW w:w="4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E5BC4" w:rsidRPr="007B06CE" w:rsidRDefault="008E5BC4" w:rsidP="00D053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Will be notified on the Website </w:t>
            </w:r>
          </w:p>
        </w:tc>
      </w:tr>
    </w:tbl>
    <w:p w:rsidR="008E5BC4" w:rsidRPr="007B06CE" w:rsidRDefault="008E5BC4" w:rsidP="008E5BC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2038C" w:rsidRDefault="0012038C" w:rsidP="001203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No of Seats </w:t>
      </w:r>
    </w:p>
    <w:p w:rsidR="00503423" w:rsidRDefault="00503423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038C" w:rsidRDefault="00BD65ED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Programme –</w:t>
      </w:r>
      <w:r w:rsidR="009054C2">
        <w:rPr>
          <w:rFonts w:ascii="Times New Roman" w:hAnsi="Times New Roman" w:cs="Times New Roman"/>
          <w:color w:val="000000"/>
          <w:sz w:val="24"/>
          <w:szCs w:val="24"/>
        </w:rPr>
        <w:t xml:space="preserve"> 10</w:t>
      </w:r>
    </w:p>
    <w:p w:rsidR="00BD65ED" w:rsidRDefault="00BD65ED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038C" w:rsidRDefault="0012038C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2038C" w:rsidRDefault="0012038C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55B8" w:rsidRDefault="007755B8" w:rsidP="008618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96813" w:rsidRPr="00B01E9A" w:rsidRDefault="00647417" w:rsidP="0065259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1E9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="00996813" w:rsidRPr="00B01E9A">
        <w:rPr>
          <w:rFonts w:ascii="Times New Roman" w:hAnsi="Times New Roman" w:cs="Times New Roman"/>
          <w:b/>
          <w:color w:val="000000"/>
          <w:sz w:val="24"/>
          <w:szCs w:val="24"/>
        </w:rPr>
        <w:t>Sd</w:t>
      </w:r>
      <w:proofErr w:type="spellEnd"/>
      <w:proofErr w:type="gramEnd"/>
      <w:r w:rsidR="00996813" w:rsidRPr="00B01E9A">
        <w:rPr>
          <w:rFonts w:ascii="Times New Roman" w:hAnsi="Times New Roman" w:cs="Times New Roman"/>
          <w:b/>
          <w:color w:val="000000"/>
          <w:sz w:val="24"/>
          <w:szCs w:val="24"/>
        </w:rPr>
        <w:t>/-</w:t>
      </w:r>
    </w:p>
    <w:p w:rsidR="00503423" w:rsidRDefault="00704358" w:rsidP="00652596">
      <w:pPr>
        <w:spacing w:after="0"/>
        <w:jc w:val="right"/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647417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               </w:t>
      </w:r>
      <w:r w:rsidR="00D86691">
        <w:rPr>
          <w:rFonts w:ascii="Times New Roman" w:hAnsi="Times New Roman" w:cs="Times New Roman"/>
          <w:color w:val="000000"/>
          <w:sz w:val="24"/>
          <w:szCs w:val="24"/>
        </w:rPr>
        <w:t xml:space="preserve">Registrar </w:t>
      </w:r>
      <w:r w:rsidR="00D866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86691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86691">
        <w:rPr>
          <w:rFonts w:ascii="Times New Roman" w:hAnsi="Times New Roman" w:cs="Times New Roman"/>
          <w:color w:val="000000"/>
          <w:sz w:val="24"/>
          <w:szCs w:val="24"/>
        </w:rPr>
        <w:tab/>
      </w:r>
    </w:p>
    <w:sectPr w:rsidR="00503423" w:rsidSect="006A06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96813"/>
    <w:rsid w:val="00001FFA"/>
    <w:rsid w:val="0001358F"/>
    <w:rsid w:val="00030562"/>
    <w:rsid w:val="0004419C"/>
    <w:rsid w:val="000538D3"/>
    <w:rsid w:val="000B11B4"/>
    <w:rsid w:val="000C539C"/>
    <w:rsid w:val="000F7002"/>
    <w:rsid w:val="0012038C"/>
    <w:rsid w:val="001360F5"/>
    <w:rsid w:val="00136AF2"/>
    <w:rsid w:val="001609DC"/>
    <w:rsid w:val="00176CB3"/>
    <w:rsid w:val="00186AE1"/>
    <w:rsid w:val="001D5B57"/>
    <w:rsid w:val="001F3A2E"/>
    <w:rsid w:val="00200083"/>
    <w:rsid w:val="002018C6"/>
    <w:rsid w:val="002211A6"/>
    <w:rsid w:val="002226E3"/>
    <w:rsid w:val="00236FDB"/>
    <w:rsid w:val="00255A72"/>
    <w:rsid w:val="002950C1"/>
    <w:rsid w:val="002A5853"/>
    <w:rsid w:val="002B6F2B"/>
    <w:rsid w:val="002C4D07"/>
    <w:rsid w:val="002D5C59"/>
    <w:rsid w:val="002E7BA1"/>
    <w:rsid w:val="003131E7"/>
    <w:rsid w:val="00383492"/>
    <w:rsid w:val="00386DF8"/>
    <w:rsid w:val="00392866"/>
    <w:rsid w:val="003B5E5C"/>
    <w:rsid w:val="003D44E5"/>
    <w:rsid w:val="003E184F"/>
    <w:rsid w:val="00416396"/>
    <w:rsid w:val="0042655B"/>
    <w:rsid w:val="0045268A"/>
    <w:rsid w:val="0046177C"/>
    <w:rsid w:val="0046644A"/>
    <w:rsid w:val="00480738"/>
    <w:rsid w:val="004822E6"/>
    <w:rsid w:val="00485C0E"/>
    <w:rsid w:val="00486A21"/>
    <w:rsid w:val="004C234C"/>
    <w:rsid w:val="004C65FE"/>
    <w:rsid w:val="004E31C4"/>
    <w:rsid w:val="004F004D"/>
    <w:rsid w:val="00503423"/>
    <w:rsid w:val="00514101"/>
    <w:rsid w:val="00570779"/>
    <w:rsid w:val="005A60AB"/>
    <w:rsid w:val="00602014"/>
    <w:rsid w:val="00602A80"/>
    <w:rsid w:val="006202C3"/>
    <w:rsid w:val="00633A2C"/>
    <w:rsid w:val="00634745"/>
    <w:rsid w:val="006422FF"/>
    <w:rsid w:val="006464E2"/>
    <w:rsid w:val="00647417"/>
    <w:rsid w:val="00652596"/>
    <w:rsid w:val="006653CB"/>
    <w:rsid w:val="00677900"/>
    <w:rsid w:val="006823F2"/>
    <w:rsid w:val="00683DF9"/>
    <w:rsid w:val="00687B98"/>
    <w:rsid w:val="006A06DD"/>
    <w:rsid w:val="006C604C"/>
    <w:rsid w:val="00702F08"/>
    <w:rsid w:val="00704358"/>
    <w:rsid w:val="00765180"/>
    <w:rsid w:val="007755B8"/>
    <w:rsid w:val="00797C97"/>
    <w:rsid w:val="00861896"/>
    <w:rsid w:val="00864763"/>
    <w:rsid w:val="00880B5E"/>
    <w:rsid w:val="00883494"/>
    <w:rsid w:val="008926D0"/>
    <w:rsid w:val="008E0946"/>
    <w:rsid w:val="008E20F0"/>
    <w:rsid w:val="008E4FF4"/>
    <w:rsid w:val="008E5BC4"/>
    <w:rsid w:val="008F4971"/>
    <w:rsid w:val="009036E9"/>
    <w:rsid w:val="009054C2"/>
    <w:rsid w:val="00921790"/>
    <w:rsid w:val="00924407"/>
    <w:rsid w:val="009467C0"/>
    <w:rsid w:val="009659E7"/>
    <w:rsid w:val="00996813"/>
    <w:rsid w:val="009A7506"/>
    <w:rsid w:val="009C6CE2"/>
    <w:rsid w:val="009D3C80"/>
    <w:rsid w:val="009F219F"/>
    <w:rsid w:val="009F3311"/>
    <w:rsid w:val="009F77E8"/>
    <w:rsid w:val="00A44713"/>
    <w:rsid w:val="00A47984"/>
    <w:rsid w:val="00A52ED3"/>
    <w:rsid w:val="00A617F4"/>
    <w:rsid w:val="00A63E28"/>
    <w:rsid w:val="00A727A0"/>
    <w:rsid w:val="00A72C46"/>
    <w:rsid w:val="00A96796"/>
    <w:rsid w:val="00A9783B"/>
    <w:rsid w:val="00AA4C36"/>
    <w:rsid w:val="00AE6DA8"/>
    <w:rsid w:val="00AF613D"/>
    <w:rsid w:val="00B01E9A"/>
    <w:rsid w:val="00B04B54"/>
    <w:rsid w:val="00B37A94"/>
    <w:rsid w:val="00B46732"/>
    <w:rsid w:val="00B85287"/>
    <w:rsid w:val="00BC4BFE"/>
    <w:rsid w:val="00BD65ED"/>
    <w:rsid w:val="00BE5610"/>
    <w:rsid w:val="00C11C8E"/>
    <w:rsid w:val="00C41074"/>
    <w:rsid w:val="00C57E13"/>
    <w:rsid w:val="00C87BB8"/>
    <w:rsid w:val="00CA24D0"/>
    <w:rsid w:val="00CB2F93"/>
    <w:rsid w:val="00CC3D78"/>
    <w:rsid w:val="00CC5988"/>
    <w:rsid w:val="00CE3E3C"/>
    <w:rsid w:val="00D0210C"/>
    <w:rsid w:val="00D07343"/>
    <w:rsid w:val="00D1747E"/>
    <w:rsid w:val="00D40987"/>
    <w:rsid w:val="00D423B2"/>
    <w:rsid w:val="00D74B8B"/>
    <w:rsid w:val="00D86691"/>
    <w:rsid w:val="00DA10C5"/>
    <w:rsid w:val="00DC6577"/>
    <w:rsid w:val="00E04FD7"/>
    <w:rsid w:val="00E074C3"/>
    <w:rsid w:val="00E104D3"/>
    <w:rsid w:val="00E23315"/>
    <w:rsid w:val="00E321B2"/>
    <w:rsid w:val="00E55052"/>
    <w:rsid w:val="00EC1EC1"/>
    <w:rsid w:val="00F23D28"/>
    <w:rsid w:val="00F271B4"/>
    <w:rsid w:val="00F309C5"/>
    <w:rsid w:val="00F511E3"/>
    <w:rsid w:val="00F6620E"/>
    <w:rsid w:val="00F86EA9"/>
    <w:rsid w:val="00FA099A"/>
    <w:rsid w:val="00FA626F"/>
    <w:rsid w:val="00FC27FF"/>
    <w:rsid w:val="00FD5103"/>
    <w:rsid w:val="00FE7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6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7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0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3D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luo.ac.in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NLUO</cp:lastModifiedBy>
  <cp:revision>9</cp:revision>
  <cp:lastPrinted>2016-05-12T10:48:00Z</cp:lastPrinted>
  <dcterms:created xsi:type="dcterms:W3CDTF">2017-05-08T06:47:00Z</dcterms:created>
  <dcterms:modified xsi:type="dcterms:W3CDTF">2018-05-15T07:14:00Z</dcterms:modified>
</cp:coreProperties>
</file>